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99" w:rsidRDefault="00362A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99" w:rsidRPr="00362A99" w:rsidRDefault="00362A99" w:rsidP="00362A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2A99">
                              <w:rPr>
                                <w:b/>
                                <w:sz w:val="28"/>
                                <w:szCs w:val="28"/>
                              </w:rPr>
                              <w:t>Objectif 1 d’Aichi pour la biodiversité</w:t>
                            </w:r>
                          </w:p>
                          <w:p w:rsidR="00362A99" w:rsidRDefault="00362A99" w:rsidP="00362A99">
                            <w:r w:rsidRPr="00362A99">
                              <w:rPr>
                                <w:b/>
                                <w:u w:val="single"/>
                              </w:rPr>
                              <w:t>But stratégique A</w:t>
                            </w:r>
                            <w:r>
                              <w:t> : Gérer les causes sous-jacentes de l’appauvrissement de la diversité biologique en intégrant la diversité biologique dans l’ensemble de gouvernement et de la société.</w:t>
                            </w:r>
                          </w:p>
                          <w:p w:rsidR="00362A99" w:rsidRPr="00362A99" w:rsidRDefault="00362A99" w:rsidP="00362A99">
                            <w:pPr>
                              <w:ind w:left="708"/>
                              <w:rPr>
                                <w:i/>
                              </w:rPr>
                            </w:pPr>
                            <w:r w:rsidRPr="00362A99">
                              <w:rPr>
                                <w:b/>
                                <w:i/>
                                <w:u w:val="single"/>
                              </w:rPr>
                              <w:t>Objectif 1</w:t>
                            </w:r>
                            <w:r>
                              <w:t xml:space="preserve"> : </w:t>
                            </w:r>
                            <w:r w:rsidRPr="00362A99">
                              <w:rPr>
                                <w:i/>
                              </w:rPr>
                              <w:t>D’ici à 2020 au plus tard, les individus sont conscients de la valeur de la diversité biologique et des mesures qu’ils peuvent prendre pour la conserver et l’utiliser de manière durable.</w:t>
                            </w:r>
                          </w:p>
                          <w:p w:rsidR="00362A99" w:rsidRDefault="00362A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">
                <v:fill r:id="rId6" o:title="" recolor="t" rotate="t" type="tile"/>
                <v:textbox style="mso-fit-shape-to-text:t">
                  <w:txbxContent>
                    <w:p w:rsidR="00362A99" w:rsidRPr="00362A99" w:rsidRDefault="00362A99" w:rsidP="00362A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2A99">
                        <w:rPr>
                          <w:b/>
                          <w:sz w:val="28"/>
                          <w:szCs w:val="28"/>
                        </w:rPr>
                        <w:t>Objectif 1 d’Aichi pour la biodiversité</w:t>
                      </w:r>
                    </w:p>
                    <w:p w:rsidR="00362A99" w:rsidRDefault="00362A99" w:rsidP="00362A99">
                      <w:r w:rsidRPr="00362A99">
                        <w:rPr>
                          <w:b/>
                          <w:u w:val="single"/>
                        </w:rPr>
                        <w:t>But stratégique A</w:t>
                      </w:r>
                      <w:r>
                        <w:t> : Gérer les causes sous-jacentes de l’appauvrissement de la diversité biologique en intégrant la diversité biologique dans l’ensemble de gouvernement et de la société.</w:t>
                      </w:r>
                    </w:p>
                    <w:p w:rsidR="00362A99" w:rsidRPr="00362A99" w:rsidRDefault="00362A99" w:rsidP="00362A99">
                      <w:pPr>
                        <w:ind w:left="708"/>
                        <w:rPr>
                          <w:i/>
                        </w:rPr>
                      </w:pPr>
                      <w:r w:rsidRPr="00362A99">
                        <w:rPr>
                          <w:b/>
                          <w:i/>
                          <w:u w:val="single"/>
                        </w:rPr>
                        <w:t>Objectif 1</w:t>
                      </w:r>
                      <w:r>
                        <w:t xml:space="preserve"> : </w:t>
                      </w:r>
                      <w:r w:rsidRPr="00362A99">
                        <w:rPr>
                          <w:i/>
                        </w:rPr>
                        <w:t>D’ici à 2020 au plus tard, les individus sont conscients de la valeur de la diversité biologique et des mesures qu’ils peuvent prendre pour la conserver et l’utiliser de manière durable.</w:t>
                      </w:r>
                    </w:p>
                    <w:p w:rsidR="00362A99" w:rsidRDefault="00362A99"/>
                  </w:txbxContent>
                </v:textbox>
              </v:shape>
            </w:pict>
          </mc:Fallback>
        </mc:AlternateContent>
      </w:r>
    </w:p>
    <w:sectPr w:rsidR="0036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99"/>
    <w:rsid w:val="00004472"/>
    <w:rsid w:val="0032115D"/>
    <w:rsid w:val="00321396"/>
    <w:rsid w:val="00351A57"/>
    <w:rsid w:val="00362A99"/>
    <w:rsid w:val="004366D9"/>
    <w:rsid w:val="00494AF2"/>
    <w:rsid w:val="00553A76"/>
    <w:rsid w:val="006F4164"/>
    <w:rsid w:val="0078418E"/>
    <w:rsid w:val="00840468"/>
    <w:rsid w:val="00A06976"/>
    <w:rsid w:val="00BE726A"/>
    <w:rsid w:val="00C77D6D"/>
    <w:rsid w:val="00CB001E"/>
    <w:rsid w:val="00D263C8"/>
    <w:rsid w:val="00E90058"/>
    <w:rsid w:val="00EF7E59"/>
    <w:rsid w:val="00F6129E"/>
    <w:rsid w:val="00F70A03"/>
    <w:rsid w:val="00F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2013-10-31T07:19:00Z</dcterms:created>
  <dcterms:modified xsi:type="dcterms:W3CDTF">2013-10-31T07:19:00Z</dcterms:modified>
</cp:coreProperties>
</file>